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A5" w:rsidRDefault="009A53A5" w:rsidP="00A61592">
      <w:pPr>
        <w:rPr>
          <w:rFonts w:ascii="Arial" w:hAnsi="Arial" w:cs="Arial"/>
          <w:b/>
          <w:sz w:val="20"/>
          <w:szCs w:val="20"/>
        </w:rPr>
      </w:pPr>
      <w:bookmarkStart w:id="0" w:name="_GoBack"/>
    </w:p>
    <w:p w:rsidR="005F561F" w:rsidRDefault="00BF60DD" w:rsidP="00A61592">
      <w:pPr>
        <w:rPr>
          <w:rFonts w:ascii="Arial" w:hAnsi="Arial" w:cs="Arial"/>
          <w:b/>
          <w:sz w:val="20"/>
          <w:szCs w:val="20"/>
        </w:rPr>
      </w:pPr>
      <w:r w:rsidRPr="005F561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5418EAB4" wp14:editId="5AF0DBE6">
            <wp:simplePos x="0" y="0"/>
            <wp:positionH relativeFrom="page">
              <wp:posOffset>400050</wp:posOffset>
            </wp:positionH>
            <wp:positionV relativeFrom="page">
              <wp:posOffset>38100</wp:posOffset>
            </wp:positionV>
            <wp:extent cx="1990958" cy="864000"/>
            <wp:effectExtent l="0" t="0" r="0" b="0"/>
            <wp:wrapNone/>
            <wp:docPr id="4" name="Image 4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t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5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92" w:rsidRPr="005F561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64F34DA9" wp14:editId="64F730CC">
            <wp:simplePos x="0" y="0"/>
            <wp:positionH relativeFrom="page">
              <wp:posOffset>247650</wp:posOffset>
            </wp:positionH>
            <wp:positionV relativeFrom="page">
              <wp:posOffset>219075</wp:posOffset>
            </wp:positionV>
            <wp:extent cx="2019300" cy="742950"/>
            <wp:effectExtent l="0" t="0" r="0" b="0"/>
            <wp:wrapNone/>
            <wp:docPr id="3" name="Image 3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t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45B" w:rsidRPr="00690109" w:rsidRDefault="002631C1" w:rsidP="00A6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</w:rPr>
        <w:t>ATTESTATION : DEMANDE D’AUTORISATION D’</w:t>
      </w:r>
      <w:r w:rsidR="00F15D94" w:rsidRPr="00690109">
        <w:rPr>
          <w:rFonts w:ascii="Arial" w:hAnsi="Arial" w:cs="Arial"/>
          <w:b/>
          <w:color w:val="000000" w:themeColor="text1"/>
          <w:sz w:val="20"/>
          <w:szCs w:val="20"/>
        </w:rPr>
        <w:t>UTILISATION D’</w:t>
      </w:r>
      <w:r w:rsidRPr="00690109">
        <w:rPr>
          <w:rFonts w:ascii="Arial" w:hAnsi="Arial" w:cs="Arial"/>
          <w:b/>
          <w:color w:val="000000" w:themeColor="text1"/>
          <w:sz w:val="20"/>
          <w:szCs w:val="20"/>
        </w:rPr>
        <w:t>IMAGE (sujet mineur)</w:t>
      </w:r>
    </w:p>
    <w:p w:rsidR="00F12CCD" w:rsidRDefault="00F12CCD" w:rsidP="000341C8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0341C8" w:rsidRPr="00690109" w:rsidRDefault="00D9240B" w:rsidP="000341C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Représentant légal n°1</w:t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Représentant légal n°2</w:t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Nom: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>Prénom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>Nom: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>Prénom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Qualité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BD236F">
        <w:rPr>
          <w:rFonts w:ascii="Arial" w:hAnsi="Arial" w:cs="Arial"/>
          <w:color w:val="000000" w:themeColor="text1"/>
          <w:sz w:val="20"/>
          <w:szCs w:val="20"/>
        </w:rPr>
        <w:tab/>
      </w:r>
      <w:r w:rsidR="00BD236F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>Qualité:</w:t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C70EC" w:rsidRDefault="00FC70EC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Demeurant :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 xml:space="preserve">Demeurant :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15D94" w:rsidRPr="00690109" w:rsidRDefault="00F15D94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15D94" w:rsidRPr="00690109" w:rsidRDefault="00D9240B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Investis de l’autorité parentale sur le / la  mineur(e) :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9240B" w:rsidRPr="00690109" w:rsidRDefault="00F15D94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Nom du sujet filmé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>Prénom </w:t>
      </w:r>
      <w:proofErr w:type="gramStart"/>
      <w:r w:rsidRPr="00690109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Pr="00690109">
        <w:rPr>
          <w:rFonts w:ascii="Arial" w:hAnsi="Arial" w:cs="Arial"/>
          <w:color w:val="000000" w:themeColor="text1"/>
          <w:sz w:val="20"/>
          <w:szCs w:val="20"/>
        </w:rPr>
        <w:br/>
        <w:t>Date de naissance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br/>
        <w:t>Domicile :</w:t>
      </w:r>
    </w:p>
    <w:p w:rsidR="007D4214" w:rsidRPr="00BD261B" w:rsidRDefault="00B84AE2" w:rsidP="007D4214">
      <w:pPr>
        <w:rPr>
          <w:rFonts w:ascii="Arial" w:hAnsi="Arial" w:cs="Arial"/>
          <w:i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La Ville de Poissy a réalisé une ou plusieurs vidéos sur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 lesquelles apparaît le sujet.</w:t>
      </w:r>
      <w:r w:rsidR="00512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4214">
        <w:rPr>
          <w:rFonts w:ascii="Arial" w:hAnsi="Arial" w:cs="Arial"/>
          <w:sz w:val="20"/>
          <w:szCs w:val="20"/>
        </w:rPr>
        <w:t xml:space="preserve">Ces </w:t>
      </w:r>
      <w:r w:rsidR="007D4214" w:rsidRPr="00BD261B">
        <w:rPr>
          <w:rFonts w:ascii="Arial" w:hAnsi="Arial" w:cs="Arial"/>
          <w:sz w:val="20"/>
          <w:szCs w:val="20"/>
        </w:rPr>
        <w:t>photo</w:t>
      </w:r>
      <w:r w:rsidR="007D4214">
        <w:rPr>
          <w:rFonts w:ascii="Arial" w:hAnsi="Arial" w:cs="Arial"/>
          <w:sz w:val="20"/>
          <w:szCs w:val="20"/>
        </w:rPr>
        <w:t>graphies et vidéos</w:t>
      </w:r>
      <w:r w:rsidR="007D4214" w:rsidRPr="00BD261B">
        <w:rPr>
          <w:rFonts w:ascii="Arial" w:hAnsi="Arial" w:cs="Arial"/>
          <w:sz w:val="20"/>
          <w:szCs w:val="20"/>
        </w:rPr>
        <w:t xml:space="preserve"> pourr</w:t>
      </w:r>
      <w:r w:rsidR="007D4214">
        <w:rPr>
          <w:rFonts w:ascii="Arial" w:hAnsi="Arial" w:cs="Arial"/>
          <w:sz w:val="20"/>
          <w:szCs w:val="20"/>
        </w:rPr>
        <w:t>ont</w:t>
      </w:r>
      <w:r w:rsidR="007D4214" w:rsidRPr="00BD261B">
        <w:rPr>
          <w:rFonts w:ascii="Arial" w:hAnsi="Arial" w:cs="Arial"/>
          <w:sz w:val="20"/>
          <w:szCs w:val="20"/>
        </w:rPr>
        <w:t xml:space="preserve"> être publiée</w:t>
      </w:r>
      <w:r w:rsidR="007D4214">
        <w:rPr>
          <w:rFonts w:ascii="Arial" w:hAnsi="Arial" w:cs="Arial"/>
          <w:sz w:val="20"/>
          <w:szCs w:val="20"/>
        </w:rPr>
        <w:t>s</w:t>
      </w:r>
      <w:r w:rsidR="007D4214" w:rsidRPr="00BD261B">
        <w:rPr>
          <w:rFonts w:ascii="Arial" w:hAnsi="Arial" w:cs="Arial"/>
          <w:sz w:val="20"/>
          <w:szCs w:val="20"/>
        </w:rPr>
        <w:t xml:space="preserve"> dans le cadre décrit ci-dessous.</w:t>
      </w:r>
    </w:p>
    <w:p w:rsidR="00B84AE2" w:rsidRPr="00690109" w:rsidRDefault="00B84AE2" w:rsidP="00B84AE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MODE DE DIFFUSION</w:t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690109">
        <w:rPr>
          <w:rFonts w:ascii="Arial" w:hAnsi="Arial" w:cs="Arial"/>
          <w:color w:val="000000" w:themeColor="text1"/>
          <w:sz w:val="20"/>
          <w:szCs w:val="20"/>
        </w:rPr>
        <w:t>Le</w:t>
      </w:r>
      <w:r w:rsidR="00D9240B" w:rsidRPr="00690109">
        <w:rPr>
          <w:rFonts w:ascii="Arial" w:hAnsi="Arial" w:cs="Arial"/>
          <w:color w:val="000000" w:themeColor="text1"/>
          <w:sz w:val="20"/>
          <w:szCs w:val="20"/>
        </w:rPr>
        <w:t xml:space="preserve">s représentants légaux du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sujet filmé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désignés ci-dessus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(qui atteste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ne pas être lié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s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avec un tiers par un contrat d’exclusivité sur 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image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 xml:space="preserve"> du mineur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) autorise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expressément la Ville de Poissy à faire usage des vidéos visées ci-dessus dans tout support et média de son choix en l’exploitant directement ou en les cédant à des tiers.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  <w:t>DUREE DE L’AUTORISATION</w:t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690109">
        <w:rPr>
          <w:rFonts w:ascii="Arial" w:hAnsi="Arial" w:cs="Arial"/>
          <w:color w:val="000000" w:themeColor="text1"/>
          <w:sz w:val="20"/>
          <w:szCs w:val="20"/>
        </w:rPr>
        <w:t>La présente autorisation est accordée pour une durée de 8 ans à compter de sa signature.</w:t>
      </w:r>
    </w:p>
    <w:p w:rsidR="00805544" w:rsidRPr="00690109" w:rsidRDefault="002631C1" w:rsidP="00A6159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ENGAGEMENT DU PHOTOGRAPHE</w:t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>La Ville de Poissy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s’interdit expressément de procéder à une exploitation des photographies susceptible de porter atteinte à la vie privée ou à la réputation du modèle, ni d’utiliser les photographies objets de la présente autorisation sur tout support à </w:t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t>caractère pornographique, raciste, xénophobe ou toute autre exploitation préjudiciable.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br/>
        <w:t xml:space="preserve">Il tiendra à disposition du modèle un justificatif de chaque parution, disponible sur simple demande, et encouragera ses partenaires à faire de même en mettant personnellement tout 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t>œuvre pour atteindre cet objectif.</w:t>
      </w:r>
    </w:p>
    <w:p w:rsidR="00805544" w:rsidRPr="00690109" w:rsidRDefault="00805544" w:rsidP="00A6159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CONDITIONS FINANCIERES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br/>
        <w:t xml:space="preserve">Les représentants légaux du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sujet 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filmé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désignés ci-dessus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confirme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leur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autorisation est donnée en connaissance de cause sans contrepartie financière. Il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s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manifeste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nt ainsi leur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intérêt et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leur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soutien à la démarche de </w:t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t>la Ville de Poissy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. Il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s ne pourront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prétendre à aucune rémunération du fait des utilisations des images réalisées.</w:t>
      </w:r>
    </w:p>
    <w:p w:rsidR="00805544" w:rsidRPr="00690109" w:rsidRDefault="00805544" w:rsidP="00A6159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Autorisation soumise au Droit français. </w:t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Pr="00690109">
        <w:rPr>
          <w:rFonts w:ascii="Arial" w:hAnsi="Arial" w:cs="Arial"/>
          <w:color w:val="000000" w:themeColor="text1"/>
          <w:sz w:val="20"/>
          <w:szCs w:val="20"/>
        </w:rPr>
        <w:t>Tout litige relatif à son exécution, son interprétation ou sa réalisation sera soumis au Tribunal administratif de Versailles, 56, rue</w:t>
      </w:r>
      <w:r w:rsidR="003B18F2" w:rsidRPr="00690109">
        <w:rPr>
          <w:rFonts w:ascii="Arial" w:hAnsi="Arial" w:cs="Arial"/>
          <w:color w:val="000000" w:themeColor="text1"/>
          <w:sz w:val="20"/>
          <w:szCs w:val="20"/>
        </w:rPr>
        <w:t xml:space="preserve"> Saint-Cloud – 78000 VERSAILLES, après épuisement des voies amiables.</w:t>
      </w:r>
    </w:p>
    <w:p w:rsidR="008C0438" w:rsidRDefault="008C0438" w:rsidP="000341C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341C8" w:rsidRPr="00690109" w:rsidRDefault="00805544" w:rsidP="000341C8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Fait à Poissy,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le…………………………….</w:t>
      </w:r>
    </w:p>
    <w:p w:rsidR="000341C8" w:rsidRPr="00FD4F35" w:rsidRDefault="002631C1" w:rsidP="000341C8">
      <w:pPr>
        <w:rPr>
          <w:color w:val="000000" w:themeColor="text1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="00805544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Le sujet mineur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filmé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3B18F2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Re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présentant </w:t>
      </w:r>
      <w:r w:rsidR="003B18F2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légal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n°1</w:t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Représentant légal n°2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 w:rsidRP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>Nom et prénom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t>Nom 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et prénom</w:t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3B18F2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 xml:space="preserve">    Nom et prénom</w:t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E3411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F12CCD">
        <w:rPr>
          <w:rFonts w:ascii="Arial" w:hAnsi="Arial" w:cs="Arial"/>
          <w:color w:val="000000" w:themeColor="text1"/>
          <w:sz w:val="20"/>
          <w:szCs w:val="20"/>
        </w:rPr>
        <w:t>,</w:t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="000341C8" w:rsidRPr="00690109">
        <w:rPr>
          <w:color w:val="000000" w:themeColor="text1"/>
        </w:rPr>
        <w:t xml:space="preserve">Signature : </w:t>
      </w:r>
      <w:r w:rsidR="000341C8" w:rsidRPr="00690109">
        <w:rPr>
          <w:color w:val="000000" w:themeColor="text1"/>
        </w:rPr>
        <w:tab/>
      </w:r>
      <w:r w:rsidR="000341C8" w:rsidRPr="00690109">
        <w:rPr>
          <w:color w:val="000000" w:themeColor="text1"/>
        </w:rPr>
        <w:tab/>
      </w:r>
      <w:r w:rsidR="000341C8">
        <w:t xml:space="preserve">Signature : </w:t>
      </w:r>
      <w:r w:rsidR="000341C8">
        <w:tab/>
      </w:r>
      <w:r w:rsidR="000341C8">
        <w:tab/>
        <w:t xml:space="preserve">Signature : </w:t>
      </w:r>
      <w:r w:rsidR="000341C8">
        <w:tab/>
      </w:r>
      <w:r w:rsidR="000341C8">
        <w:tab/>
      </w:r>
      <w:r w:rsidR="000341C8">
        <w:tab/>
      </w:r>
      <w:r w:rsidR="00B423D9">
        <w:tab/>
      </w:r>
      <w:bookmarkEnd w:id="0"/>
    </w:p>
    <w:sectPr w:rsidR="000341C8" w:rsidRPr="00FD4F35" w:rsidSect="00FD4F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61" w:rsidRDefault="00055B61" w:rsidP="005F561F">
      <w:pPr>
        <w:spacing w:after="0" w:line="240" w:lineRule="auto"/>
      </w:pPr>
      <w:r>
        <w:separator/>
      </w:r>
    </w:p>
  </w:endnote>
  <w:endnote w:type="continuationSeparator" w:id="0">
    <w:p w:rsidR="00055B61" w:rsidRDefault="00055B61" w:rsidP="005F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61" w:rsidRDefault="00055B61" w:rsidP="005F561F">
      <w:pPr>
        <w:spacing w:after="0" w:line="240" w:lineRule="auto"/>
      </w:pPr>
      <w:r>
        <w:separator/>
      </w:r>
    </w:p>
  </w:footnote>
  <w:footnote w:type="continuationSeparator" w:id="0">
    <w:p w:rsidR="00055B61" w:rsidRDefault="00055B61" w:rsidP="005F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A4"/>
    <w:multiLevelType w:val="hybridMultilevel"/>
    <w:tmpl w:val="1C6A7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1"/>
    <w:rsid w:val="00013BF3"/>
    <w:rsid w:val="000341C8"/>
    <w:rsid w:val="00055B61"/>
    <w:rsid w:val="001024A7"/>
    <w:rsid w:val="001A4A3D"/>
    <w:rsid w:val="002631C1"/>
    <w:rsid w:val="002A6A44"/>
    <w:rsid w:val="00387634"/>
    <w:rsid w:val="003B18F2"/>
    <w:rsid w:val="00421282"/>
    <w:rsid w:val="004D621F"/>
    <w:rsid w:val="004E4D1F"/>
    <w:rsid w:val="004F0899"/>
    <w:rsid w:val="005001DD"/>
    <w:rsid w:val="00512CA8"/>
    <w:rsid w:val="005F35F1"/>
    <w:rsid w:val="005F561F"/>
    <w:rsid w:val="00690109"/>
    <w:rsid w:val="006B0505"/>
    <w:rsid w:val="006C6796"/>
    <w:rsid w:val="007608D8"/>
    <w:rsid w:val="007D4214"/>
    <w:rsid w:val="00805544"/>
    <w:rsid w:val="008209E1"/>
    <w:rsid w:val="0088045B"/>
    <w:rsid w:val="008C0438"/>
    <w:rsid w:val="009A53A5"/>
    <w:rsid w:val="00A61592"/>
    <w:rsid w:val="00AD0018"/>
    <w:rsid w:val="00B423D9"/>
    <w:rsid w:val="00B84AE2"/>
    <w:rsid w:val="00BD236F"/>
    <w:rsid w:val="00BF60DD"/>
    <w:rsid w:val="00CE2C90"/>
    <w:rsid w:val="00D9240B"/>
    <w:rsid w:val="00DE7CC6"/>
    <w:rsid w:val="00DF3084"/>
    <w:rsid w:val="00E3411B"/>
    <w:rsid w:val="00E45153"/>
    <w:rsid w:val="00F12CCD"/>
    <w:rsid w:val="00F15D94"/>
    <w:rsid w:val="00F33D18"/>
    <w:rsid w:val="00FA6320"/>
    <w:rsid w:val="00FA7EC7"/>
    <w:rsid w:val="00FC70EC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1F"/>
  </w:style>
  <w:style w:type="paragraph" w:styleId="Pieddepage">
    <w:name w:val="footer"/>
    <w:basedOn w:val="Normal"/>
    <w:link w:val="Pieddepag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1F"/>
  </w:style>
  <w:style w:type="paragraph" w:styleId="Pieddepage">
    <w:name w:val="footer"/>
    <w:basedOn w:val="Normal"/>
    <w:link w:val="Pieddepag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Chossat</dc:creator>
  <cp:lastModifiedBy>Gwenaël Gerard</cp:lastModifiedBy>
  <cp:revision>5</cp:revision>
  <cp:lastPrinted>2018-12-07T08:35:00Z</cp:lastPrinted>
  <dcterms:created xsi:type="dcterms:W3CDTF">2018-12-03T17:20:00Z</dcterms:created>
  <dcterms:modified xsi:type="dcterms:W3CDTF">2019-02-25T15:28:00Z</dcterms:modified>
</cp:coreProperties>
</file>